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02CC" w14:textId="77777777" w:rsidR="00D70683" w:rsidRPr="00D70683" w:rsidRDefault="00D70683" w:rsidP="00D70683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0" w:name="_Toc367439681"/>
      <w:r w:rsidRPr="00D70683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>SEZIONE D: INTERVENTI EDUCATIVI E DIDATTICI</w:t>
      </w:r>
      <w:bookmarkEnd w:id="0"/>
      <w:r w:rsidRPr="00D70683"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</w:t>
      </w:r>
    </w:p>
    <w:p w14:paraId="31AF2C3E" w14:textId="77777777" w:rsidR="00D70683" w:rsidRPr="00D70683" w:rsidRDefault="00D70683" w:rsidP="00D70683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1" w:name="_Toc367439682"/>
      <w:r w:rsidRPr="00D70683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D.1: </w:t>
      </w:r>
      <w:r w:rsidRPr="00D70683">
        <w:rPr>
          <w:rFonts w:ascii="Times New Roman" w:eastAsia="Times New Roman" w:hAnsi="Times New Roman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bookmarkEnd w:id="1"/>
      <w:r w:rsidRPr="00D70683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</w:p>
    <w:p w14:paraId="28412216" w14:textId="77777777" w:rsidR="00D70683" w:rsidRPr="00D70683" w:rsidRDefault="00D70683" w:rsidP="00D70683">
      <w:pPr>
        <w:widowControl w:val="0"/>
        <w:kinsoku w:val="0"/>
        <w:spacing w:after="0" w:line="240" w:lineRule="auto"/>
        <w:ind w:left="216"/>
        <w:jc w:val="both"/>
        <w:rPr>
          <w:rFonts w:ascii="Comic Sans MS" w:eastAsia="Times New Roman" w:hAnsi="Comic Sans MS" w:cs="Arial"/>
          <w:b/>
          <w:bCs/>
          <w:spacing w:val="-2"/>
          <w:w w:val="105"/>
          <w:sz w:val="24"/>
          <w:szCs w:val="24"/>
          <w:lang w:eastAsia="it-IT"/>
        </w:rPr>
      </w:pPr>
    </w:p>
    <w:p w14:paraId="65C57E7B" w14:textId="77777777" w:rsidR="00D70683" w:rsidRPr="00D70683" w:rsidRDefault="00D70683" w:rsidP="00D70683">
      <w:pPr>
        <w:widowControl w:val="0"/>
        <w:kinsoku w:val="0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D70683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>TAB. MISURE DISPENSATIVE, STRUMENTI COMPENSATIVI, STRATEGIE DIDATTICHE</w:t>
      </w:r>
    </w:p>
    <w:p w14:paraId="64922260" w14:textId="77777777" w:rsidR="00D70683" w:rsidRPr="00D70683" w:rsidRDefault="00D70683" w:rsidP="00D70683">
      <w:pPr>
        <w:widowControl w:val="0"/>
        <w:kinsoku w:val="0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D70683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it-IT"/>
        </w:rPr>
        <w:t>(vedi quadro riassuntivo - sezione E)</w:t>
      </w:r>
    </w:p>
    <w:p w14:paraId="553DBA14" w14:textId="77777777" w:rsidR="00D70683" w:rsidRPr="00D70683" w:rsidRDefault="00D70683" w:rsidP="00D7068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70683" w:rsidRPr="00D70683" w14:paraId="72FF4E93" w14:textId="77777777" w:rsidTr="002D27B2">
        <w:trPr>
          <w:jc w:val="center"/>
        </w:trPr>
        <w:tc>
          <w:tcPr>
            <w:tcW w:w="1985" w:type="dxa"/>
          </w:tcPr>
          <w:p w14:paraId="3C187F1C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70683">
              <w:rPr>
                <w:rFonts w:ascii="Arial" w:eastAsia="Times New Roman" w:hAnsi="Arial" w:cs="Arial"/>
                <w:b/>
                <w:lang w:eastAsia="zh-CN"/>
              </w:rPr>
              <w:t>DISCIPLINA o AMBITO DISCIPLINARE</w:t>
            </w:r>
          </w:p>
        </w:tc>
        <w:tc>
          <w:tcPr>
            <w:tcW w:w="1701" w:type="dxa"/>
          </w:tcPr>
          <w:p w14:paraId="12D139F4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70683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</w:tc>
        <w:tc>
          <w:tcPr>
            <w:tcW w:w="1559" w:type="dxa"/>
          </w:tcPr>
          <w:p w14:paraId="7FA904E0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D70683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>STRUMENTI COMPENSATIVI</w:t>
            </w:r>
          </w:p>
        </w:tc>
        <w:tc>
          <w:tcPr>
            <w:tcW w:w="1843" w:type="dxa"/>
          </w:tcPr>
          <w:p w14:paraId="122D1145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</w:pPr>
            <w:r w:rsidRPr="00D70683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  <w:t>STRATEGIE DIDATTICHE</w:t>
            </w:r>
          </w:p>
          <w:p w14:paraId="65FC3C56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70683">
              <w:rPr>
                <w:rFonts w:ascii="Arial" w:eastAsia="Times New Roman" w:hAnsi="Arial" w:cs="Arial"/>
                <w:b/>
                <w:bCs/>
                <w:spacing w:val="-2"/>
                <w:w w:val="105"/>
                <w:lang w:eastAsia="zh-CN"/>
              </w:rPr>
              <w:t>INCLUSIVE</w:t>
            </w:r>
          </w:p>
        </w:tc>
        <w:tc>
          <w:tcPr>
            <w:tcW w:w="2835" w:type="dxa"/>
          </w:tcPr>
          <w:p w14:paraId="18A398E5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70683">
              <w:rPr>
                <w:rFonts w:ascii="Arial" w:eastAsia="Times New Roman" w:hAnsi="Arial" w:cs="Arial"/>
                <w:b/>
                <w:lang w:eastAsia="zh-CN"/>
              </w:rPr>
              <w:t>OBIETTIVI DISCIPLINARI PERSONALIZZATI</w:t>
            </w:r>
          </w:p>
          <w:p w14:paraId="572D4103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70683">
              <w:rPr>
                <w:rFonts w:ascii="Arial" w:eastAsia="Times New Roman" w:hAnsi="Arial" w:cs="Arial"/>
                <w:b/>
                <w:lang w:eastAsia="zh-CN"/>
              </w:rPr>
              <w:t>se necessari</w:t>
            </w:r>
          </w:p>
          <w:p w14:paraId="7E23F64A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70683">
              <w:rPr>
                <w:rFonts w:ascii="Arial" w:eastAsia="Times New Roman" w:hAnsi="Arial" w:cs="Arial"/>
                <w:lang w:eastAsia="zh-CN"/>
              </w:rPr>
              <w:t>(conoscenze/competenze)</w:t>
            </w:r>
          </w:p>
        </w:tc>
        <w:tc>
          <w:tcPr>
            <w:tcW w:w="2410" w:type="dxa"/>
          </w:tcPr>
          <w:p w14:paraId="44AC6BCB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70683">
              <w:rPr>
                <w:rFonts w:ascii="Arial" w:eastAsia="Times New Roman" w:hAnsi="Arial" w:cs="Arial"/>
                <w:b/>
                <w:lang w:eastAsia="zh-CN"/>
              </w:rPr>
              <w:t>MODALITA’</w:t>
            </w:r>
          </w:p>
          <w:p w14:paraId="25B02EC7" w14:textId="77777777" w:rsidR="00D70683" w:rsidRPr="00D70683" w:rsidRDefault="00D70683" w:rsidP="00D706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70683">
              <w:rPr>
                <w:rFonts w:ascii="Arial" w:eastAsia="Times New Roman" w:hAnsi="Arial" w:cs="Arial"/>
                <w:b/>
                <w:lang w:eastAsia="zh-CN"/>
              </w:rPr>
              <w:t>DI VALUTAZIONE</w:t>
            </w:r>
          </w:p>
        </w:tc>
      </w:tr>
      <w:tr w:rsidR="00D70683" w:rsidRPr="00D70683" w14:paraId="7C935028" w14:textId="77777777" w:rsidTr="002D27B2">
        <w:trPr>
          <w:trHeight w:val="2782"/>
          <w:jc w:val="center"/>
        </w:trPr>
        <w:tc>
          <w:tcPr>
            <w:tcW w:w="1985" w:type="dxa"/>
          </w:tcPr>
          <w:p w14:paraId="477645C7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1F5FBE2F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70683">
              <w:rPr>
                <w:rFonts w:ascii="Arial" w:eastAsia="Times New Roman" w:hAnsi="Arial" w:cs="Arial"/>
                <w:bCs/>
                <w:lang w:eastAsia="zh-CN"/>
              </w:rPr>
              <w:t>MATERIA</w:t>
            </w:r>
          </w:p>
          <w:p w14:paraId="370FD137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14:paraId="74D9F109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70683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14:paraId="6800E01A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14:paraId="04A22CC6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70683">
              <w:rPr>
                <w:rFonts w:ascii="Arial" w:eastAsia="Times New Roman" w:hAnsi="Arial" w:cs="Arial"/>
                <w:bCs/>
                <w:lang w:eastAsia="zh-CN"/>
              </w:rPr>
              <w:t>Firma docente:</w:t>
            </w:r>
          </w:p>
          <w:p w14:paraId="5C9C6DE9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14:paraId="78317682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70683">
              <w:rPr>
                <w:rFonts w:ascii="Arial" w:eastAsia="Times New Roman" w:hAnsi="Arial" w:cs="Arial"/>
                <w:bCs/>
                <w:lang w:eastAsia="zh-CN"/>
              </w:rPr>
              <w:t>……………….</w:t>
            </w:r>
          </w:p>
          <w:p w14:paraId="1C9C4487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31FDA6B7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6AF192BE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14:paraId="5097822D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843" w:type="dxa"/>
          </w:tcPr>
          <w:p w14:paraId="5F69DBA0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14:paraId="7B1B7CD0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410" w:type="dxa"/>
          </w:tcPr>
          <w:p w14:paraId="689022C8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D70683" w:rsidRPr="00D70683" w14:paraId="5B13CF71" w14:textId="77777777" w:rsidTr="002D27B2">
        <w:trPr>
          <w:trHeight w:val="2782"/>
          <w:jc w:val="center"/>
        </w:trPr>
        <w:tc>
          <w:tcPr>
            <w:tcW w:w="1985" w:type="dxa"/>
          </w:tcPr>
          <w:p w14:paraId="3A771840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14:paraId="05EA23B3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70683">
              <w:rPr>
                <w:rFonts w:ascii="Arial" w:eastAsia="Times New Roman" w:hAnsi="Arial" w:cs="Arial"/>
                <w:bCs/>
                <w:lang w:eastAsia="zh-CN"/>
              </w:rPr>
              <w:t>MATERIA</w:t>
            </w:r>
          </w:p>
          <w:p w14:paraId="02683258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14:paraId="726002CD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70683">
              <w:rPr>
                <w:rFonts w:ascii="Arial" w:eastAsia="Times New Roman" w:hAnsi="Arial" w:cs="Arial"/>
                <w:bCs/>
                <w:lang w:eastAsia="zh-CN"/>
              </w:rPr>
              <w:t>………………</w:t>
            </w:r>
          </w:p>
          <w:p w14:paraId="68587273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14:paraId="242B9FFD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70683">
              <w:rPr>
                <w:rFonts w:ascii="Arial" w:eastAsia="Times New Roman" w:hAnsi="Arial" w:cs="Arial"/>
                <w:bCs/>
                <w:lang w:eastAsia="zh-CN"/>
              </w:rPr>
              <w:t>Firma docente:</w:t>
            </w:r>
          </w:p>
          <w:p w14:paraId="38A56A34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14:paraId="3CE816B2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D70683">
              <w:rPr>
                <w:rFonts w:ascii="Arial" w:eastAsia="Times New Roman" w:hAnsi="Arial" w:cs="Arial"/>
                <w:bCs/>
                <w:lang w:eastAsia="zh-CN"/>
              </w:rPr>
              <w:t>………………</w:t>
            </w:r>
          </w:p>
          <w:p w14:paraId="2EBB8148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6A5B8018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534E09DC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559" w:type="dxa"/>
          </w:tcPr>
          <w:p w14:paraId="73DD2166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843" w:type="dxa"/>
          </w:tcPr>
          <w:p w14:paraId="05573627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14:paraId="7DC51F73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410" w:type="dxa"/>
          </w:tcPr>
          <w:p w14:paraId="0E548234" w14:textId="77777777" w:rsidR="00D70683" w:rsidRPr="00D70683" w:rsidRDefault="00D70683" w:rsidP="00D706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1" w:firstLine="108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</w:tbl>
    <w:p w14:paraId="16F17893" w14:textId="77777777" w:rsidR="00A32086" w:rsidRDefault="00A32086"/>
    <w:sectPr w:rsidR="00A32086" w:rsidSect="00D706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83"/>
    <w:rsid w:val="00A32086"/>
    <w:rsid w:val="00D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E160"/>
  <w15:chartTrackingRefBased/>
  <w15:docId w15:val="{F91D0F8B-3B81-4A31-9A7F-21A64CE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BRANCATO GIUSY</dc:creator>
  <cp:keywords/>
  <dc:description/>
  <cp:lastModifiedBy>BRANCATO GIUSY</cp:lastModifiedBy>
  <cp:revision>1</cp:revision>
  <dcterms:created xsi:type="dcterms:W3CDTF">2022-11-08T09:20:00Z</dcterms:created>
  <dcterms:modified xsi:type="dcterms:W3CDTF">2022-11-08T09:22:00Z</dcterms:modified>
</cp:coreProperties>
</file>