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E78D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MINISTERO DELL'ISTRUZIONE, DELL'UNIVERSITA' E DELLA RICERCA (*)</w:t>
      </w:r>
    </w:p>
    <w:p w14:paraId="3277D01C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14:paraId="39778B61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 xml:space="preserve">ISTITUTO IIS </w:t>
      </w:r>
      <w:proofErr w:type="gramStart"/>
      <w:r>
        <w:rPr>
          <w:rFonts w:ascii="Times New Roman" w:hAnsi="Times New Roman"/>
          <w:b/>
          <w:bCs/>
          <w:smallCaps/>
          <w:sz w:val="32"/>
          <w:szCs w:val="32"/>
        </w:rPr>
        <w:t>“ GIUDICI</w:t>
      </w:r>
      <w:proofErr w:type="gramEnd"/>
      <w:r>
        <w:rPr>
          <w:rFonts w:ascii="Times New Roman" w:hAnsi="Times New Roman"/>
          <w:b/>
          <w:bCs/>
          <w:smallCaps/>
          <w:sz w:val="32"/>
          <w:szCs w:val="32"/>
        </w:rPr>
        <w:t xml:space="preserve"> SAETTA E LIVATINO” RAVANUSA</w:t>
      </w:r>
    </w:p>
    <w:p w14:paraId="3A2ACD79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14:paraId="17196E81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CERTIFICATO delle COMPETENZE DI BASE</w:t>
      </w:r>
    </w:p>
    <w:p w14:paraId="45B112A5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acquisite nell'assolvimento dell'</w:t>
      </w:r>
      <w:r>
        <w:rPr>
          <w:rFonts w:ascii="Times New Roman" w:hAnsi="Times New Roman"/>
          <w:b/>
          <w:bCs/>
          <w:smallCaps/>
          <w:sz w:val="24"/>
          <w:szCs w:val="24"/>
        </w:rPr>
        <w:t>obbligo di istruzione</w:t>
      </w:r>
    </w:p>
    <w:p w14:paraId="35251E3B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05928D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Anno Scolastico </w:t>
      </w:r>
    </w:p>
    <w:p w14:paraId="2CD41240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CCF1CC" w14:textId="77777777" w:rsidR="00FE4367" w:rsidRDefault="00FE4367" w:rsidP="00FE4367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N°………………</w:t>
      </w:r>
    </w:p>
    <w:p w14:paraId="77650310" w14:textId="77777777" w:rsidR="00FE4367" w:rsidRDefault="00FE4367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7933627D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IL DIRIGENTE SCOLASTICO</w:t>
      </w:r>
    </w:p>
    <w:p w14:paraId="435641FB" w14:textId="77777777" w:rsidR="00FE4367" w:rsidRDefault="00FE4367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5F2E1BAA" w14:textId="77777777" w:rsidR="00FE4367" w:rsidRDefault="00FE4367" w:rsidP="00FE4367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 il regolamento emanato dal Ministro dell'Istruzione, Università e Ricerca (ex Ministro della Pubblica Istruzione) con decreto 22 agosto 2007, n.139</w:t>
      </w:r>
      <w:r w:rsidR="00360347">
        <w:rPr>
          <w:rFonts w:ascii="Times New Roman" w:hAnsi="Times New Roman"/>
          <w:sz w:val="24"/>
          <w:szCs w:val="24"/>
        </w:rPr>
        <w:t xml:space="preserve"> art.3 comma 1</w:t>
      </w:r>
      <w:r>
        <w:rPr>
          <w:rFonts w:ascii="Times New Roman" w:hAnsi="Times New Roman"/>
          <w:sz w:val="24"/>
          <w:szCs w:val="24"/>
        </w:rPr>
        <w:t>;</w:t>
      </w:r>
    </w:p>
    <w:p w14:paraId="06E82EAA" w14:textId="77777777" w:rsidR="00FE4367" w:rsidRDefault="00FE4367" w:rsidP="00FE4367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Visti gli atti di ufficio;</w:t>
      </w:r>
    </w:p>
    <w:p w14:paraId="1452E46F" w14:textId="77777777" w:rsidR="00FE4367" w:rsidRDefault="00FE4367" w:rsidP="00FE43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CERTIFICA</w:t>
      </w:r>
    </w:p>
    <w:p w14:paraId="4B124466" w14:textId="77777777" w:rsidR="0075469B" w:rsidRDefault="0075469B" w:rsidP="0075469B">
      <w:pPr>
        <w:autoSpaceDE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FE4367">
        <w:rPr>
          <w:rFonts w:ascii="Times New Roman" w:hAnsi="Times New Roman"/>
          <w:b/>
          <w:sz w:val="18"/>
          <w:szCs w:val="18"/>
        </w:rPr>
        <w:t>COMPETENZE PER ALUNNI DIVERSAMENTE ABILI</w:t>
      </w:r>
    </w:p>
    <w:p w14:paraId="16D6E13D" w14:textId="77777777" w:rsidR="0075469B" w:rsidRDefault="0075469B" w:rsidP="0075469B">
      <w:pPr>
        <w:autoSpaceDE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C8B8F04" w14:textId="77777777" w:rsidR="00FE4367" w:rsidRDefault="00FE4367" w:rsidP="00FE4367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che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l...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studente/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ssa</w:t>
      </w:r>
      <w:proofErr w:type="spellEnd"/>
    </w:p>
    <w:p w14:paraId="20FA6C97" w14:textId="77777777" w:rsidR="00FE4367" w:rsidRDefault="00FE4367" w:rsidP="00FE4367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224920E" w14:textId="77777777" w:rsidR="00FE4367" w:rsidRDefault="00FE4367" w:rsidP="00FE4367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cognome……………………….............................nome ……………………………………………………</w:t>
      </w:r>
    </w:p>
    <w:p w14:paraId="1003FB94" w14:textId="77777777" w:rsidR="00FE4367" w:rsidRDefault="00FE4367" w:rsidP="00FE4367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….../....../…..., a</w:t>
      </w:r>
      <w:proofErr w:type="gramStart"/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>……………………………….. Stato ...………………………………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03D7241A" w14:textId="77777777" w:rsidR="00FE4367" w:rsidRDefault="00FE4367" w:rsidP="00FE4367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iscritto/a presso questo Istituto nella classe   II   sez.   _______ (****)</w:t>
      </w:r>
    </w:p>
    <w:p w14:paraId="6F90A9EC" w14:textId="77777777" w:rsidR="00FE4367" w:rsidRDefault="00FE4367" w:rsidP="00FE4367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di studio (*****) 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1BD3B095" w14:textId="77777777" w:rsidR="00FE4367" w:rsidRDefault="00FE4367" w:rsidP="00FE4367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nell'anno scolastico </w:t>
      </w:r>
      <w:r w:rsidR="0042283F">
        <w:rPr>
          <w:rFonts w:ascii="Times New Roman" w:hAnsi="Times New Roman"/>
        </w:rPr>
        <w:t>…………………</w:t>
      </w:r>
    </w:p>
    <w:p w14:paraId="232A02B2" w14:textId="77777777" w:rsidR="00FE4367" w:rsidRDefault="00FE4367" w:rsidP="00FE4367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nell'assolvimento dell'obbligo di istruzione, della durata di 10 anni,</w:t>
      </w:r>
    </w:p>
    <w:p w14:paraId="1DB633D8" w14:textId="77777777" w:rsidR="00746F6C" w:rsidRDefault="0075469B" w:rsidP="00746F6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469B">
        <w:rPr>
          <w:rFonts w:ascii="Times New Roman" w:hAnsi="Times New Roman"/>
          <w:b/>
          <w:bCs/>
          <w:i/>
          <w:iCs/>
          <w:sz w:val="24"/>
          <w:szCs w:val="24"/>
        </w:rPr>
        <w:t>HA ACQUISITO</w:t>
      </w:r>
    </w:p>
    <w:p w14:paraId="71EF9C63" w14:textId="77777777" w:rsidR="0075469B" w:rsidRPr="0075469B" w:rsidRDefault="0075469B" w:rsidP="00746F6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469B">
        <w:rPr>
          <w:rFonts w:ascii="Times New Roman" w:hAnsi="Times New Roman"/>
          <w:b/>
          <w:bCs/>
          <w:i/>
          <w:iCs/>
          <w:sz w:val="24"/>
          <w:szCs w:val="24"/>
        </w:rPr>
        <w:t xml:space="preserve">livello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indicatori</w:t>
      </w:r>
    </w:p>
    <w:p w14:paraId="104F87A4" w14:textId="77777777" w:rsidR="0075469B" w:rsidRPr="0075469B" w:rsidRDefault="0075469B" w:rsidP="008063F5">
      <w:pPr>
        <w:pStyle w:val="TableParagraph"/>
        <w:framePr w:h="4621" w:hRule="exact" w:hSpace="141" w:wrap="around" w:vAnchor="text" w:hAnchor="page" w:x="820" w:y="102"/>
        <w:numPr>
          <w:ilvl w:val="0"/>
          <w:numId w:val="8"/>
        </w:numPr>
        <w:spacing w:line="313" w:lineRule="exact"/>
        <w:rPr>
          <w:rFonts w:ascii="Times New Roman" w:hAnsi="Times New Roman" w:cs="Times New Roman"/>
          <w:b/>
          <w:lang w:val="it-IT"/>
        </w:rPr>
      </w:pPr>
      <w:r w:rsidRPr="0075469B">
        <w:rPr>
          <w:rFonts w:ascii="Times New Roman" w:hAnsi="Times New Roman" w:cs="Times New Roman"/>
          <w:b/>
          <w:lang w:val="it-IT"/>
        </w:rPr>
        <w:t>Avanzato</w:t>
      </w:r>
    </w:p>
    <w:p w14:paraId="561353DA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line="313" w:lineRule="exact"/>
        <w:ind w:left="720"/>
        <w:rPr>
          <w:rFonts w:ascii="Times New Roman" w:hAnsi="Times New Roman" w:cs="Times New Roman"/>
          <w:b/>
          <w:lang w:val="it-IT"/>
        </w:rPr>
      </w:pPr>
    </w:p>
    <w:p w14:paraId="3E84B1A8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line="313" w:lineRule="exact"/>
        <w:ind w:left="720"/>
        <w:rPr>
          <w:rFonts w:ascii="Times New Roman" w:hAnsi="Times New Roman" w:cs="Times New Roman"/>
          <w:b/>
          <w:lang w:val="it-IT"/>
        </w:rPr>
      </w:pPr>
      <w:r w:rsidRPr="0075469B">
        <w:rPr>
          <w:rFonts w:ascii="Times New Roman" w:hAnsi="Times New Roman" w:cs="Times New Roman"/>
          <w:lang w:val="it-IT"/>
        </w:rPr>
        <w:t>Esprime conoscenze e abilità con autonomia in diverse situazioni.</w:t>
      </w:r>
    </w:p>
    <w:p w14:paraId="03A03D3F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ind w:left="103" w:right="103"/>
        <w:rPr>
          <w:rFonts w:ascii="Times New Roman" w:hAnsi="Times New Roman" w:cs="Times New Roman"/>
          <w:lang w:val="it-IT"/>
        </w:rPr>
      </w:pPr>
    </w:p>
    <w:p w14:paraId="355A4ABE" w14:textId="77777777" w:rsidR="0075469B" w:rsidRPr="0075469B" w:rsidRDefault="0075469B" w:rsidP="008063F5">
      <w:pPr>
        <w:pStyle w:val="TableParagraph"/>
        <w:framePr w:h="4621" w:hRule="exact" w:hSpace="141" w:wrap="around" w:vAnchor="text" w:hAnchor="page" w:x="820" w:y="102"/>
        <w:numPr>
          <w:ilvl w:val="0"/>
          <w:numId w:val="8"/>
        </w:numPr>
        <w:spacing w:line="267" w:lineRule="exact"/>
        <w:ind w:right="1581"/>
        <w:rPr>
          <w:rFonts w:ascii="Times New Roman" w:hAnsi="Times New Roman" w:cs="Times New Roman"/>
          <w:b/>
          <w:lang w:val="it-IT"/>
        </w:rPr>
      </w:pPr>
      <w:r w:rsidRPr="0075469B">
        <w:rPr>
          <w:rFonts w:ascii="Times New Roman" w:hAnsi="Times New Roman" w:cs="Times New Roman"/>
          <w:b/>
          <w:lang w:val="it-IT"/>
        </w:rPr>
        <w:t>Intermedio</w:t>
      </w:r>
    </w:p>
    <w:p w14:paraId="63F21EFB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line="267" w:lineRule="exact"/>
        <w:ind w:left="720" w:right="1581"/>
        <w:rPr>
          <w:rFonts w:ascii="Times New Roman" w:hAnsi="Times New Roman" w:cs="Times New Roman"/>
          <w:b/>
          <w:lang w:val="it-IT"/>
        </w:rPr>
      </w:pPr>
    </w:p>
    <w:p w14:paraId="5A9B79B8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line="267" w:lineRule="exact"/>
        <w:ind w:left="720" w:right="1581"/>
        <w:rPr>
          <w:rFonts w:ascii="Times New Roman" w:hAnsi="Times New Roman" w:cs="Times New Roman"/>
          <w:b/>
          <w:lang w:val="it-IT"/>
        </w:rPr>
      </w:pPr>
      <w:r w:rsidRPr="0075469B">
        <w:rPr>
          <w:rFonts w:ascii="Times New Roman" w:hAnsi="Times New Roman" w:cs="Times New Roman"/>
          <w:lang w:val="it-IT"/>
        </w:rPr>
        <w:t xml:space="preserve">Esprime conoscenze e </w:t>
      </w:r>
      <w:proofErr w:type="gramStart"/>
      <w:r w:rsidRPr="0075469B">
        <w:rPr>
          <w:rFonts w:ascii="Times New Roman" w:hAnsi="Times New Roman" w:cs="Times New Roman"/>
          <w:lang w:val="it-IT"/>
        </w:rPr>
        <w:t>abilità  in</w:t>
      </w:r>
      <w:proofErr w:type="gramEnd"/>
      <w:r w:rsidRPr="0075469B">
        <w:rPr>
          <w:rFonts w:ascii="Times New Roman" w:hAnsi="Times New Roman" w:cs="Times New Roman"/>
          <w:lang w:val="it-IT"/>
        </w:rPr>
        <w:t xml:space="preserve"> modo autonomo in alcune situazioni.</w:t>
      </w:r>
    </w:p>
    <w:p w14:paraId="19996F53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before="1"/>
        <w:ind w:left="105" w:right="99"/>
        <w:rPr>
          <w:rFonts w:ascii="Times New Roman" w:hAnsi="Times New Roman" w:cs="Times New Roman"/>
          <w:lang w:val="it-IT"/>
        </w:rPr>
      </w:pPr>
    </w:p>
    <w:p w14:paraId="2E5070B6" w14:textId="77777777" w:rsidR="0075469B" w:rsidRPr="0075469B" w:rsidRDefault="0075469B" w:rsidP="008063F5">
      <w:pPr>
        <w:pStyle w:val="TableParagraph"/>
        <w:framePr w:h="4621" w:hRule="exact" w:hSpace="141" w:wrap="around" w:vAnchor="text" w:hAnchor="page" w:x="820" w:y="102"/>
        <w:numPr>
          <w:ilvl w:val="0"/>
          <w:numId w:val="8"/>
        </w:numPr>
        <w:spacing w:line="267" w:lineRule="exact"/>
        <w:rPr>
          <w:rFonts w:ascii="Times New Roman" w:hAnsi="Times New Roman" w:cs="Times New Roman"/>
          <w:b/>
          <w:lang w:val="it-IT"/>
        </w:rPr>
      </w:pPr>
      <w:r w:rsidRPr="0075469B">
        <w:rPr>
          <w:rFonts w:ascii="Times New Roman" w:hAnsi="Times New Roman" w:cs="Times New Roman"/>
          <w:b/>
          <w:lang w:val="it-IT"/>
        </w:rPr>
        <w:t>Base</w:t>
      </w:r>
    </w:p>
    <w:p w14:paraId="5F00BA60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line="267" w:lineRule="exact"/>
        <w:ind w:left="720"/>
        <w:rPr>
          <w:rFonts w:ascii="Times New Roman" w:hAnsi="Times New Roman" w:cs="Times New Roman"/>
          <w:b/>
          <w:lang w:val="it-IT"/>
        </w:rPr>
      </w:pPr>
    </w:p>
    <w:p w14:paraId="39FAE0EC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line="267" w:lineRule="exact"/>
        <w:ind w:left="720"/>
        <w:rPr>
          <w:rFonts w:ascii="Times New Roman" w:hAnsi="Times New Roman" w:cs="Times New Roman"/>
          <w:b/>
          <w:lang w:val="it-IT"/>
        </w:rPr>
      </w:pPr>
      <w:r w:rsidRPr="0075469B">
        <w:rPr>
          <w:rFonts w:ascii="Times New Roman" w:hAnsi="Times New Roman" w:cs="Times New Roman"/>
          <w:lang w:val="it-IT"/>
        </w:rPr>
        <w:t xml:space="preserve">Esprime conoscenze e </w:t>
      </w:r>
      <w:proofErr w:type="gramStart"/>
      <w:r w:rsidRPr="0075469B">
        <w:rPr>
          <w:rFonts w:ascii="Times New Roman" w:hAnsi="Times New Roman" w:cs="Times New Roman"/>
          <w:lang w:val="it-IT"/>
        </w:rPr>
        <w:t>abilità  in</w:t>
      </w:r>
      <w:proofErr w:type="gramEnd"/>
      <w:r w:rsidRPr="0075469B">
        <w:rPr>
          <w:rFonts w:ascii="Times New Roman" w:hAnsi="Times New Roman" w:cs="Times New Roman"/>
          <w:lang w:val="it-IT"/>
        </w:rPr>
        <w:t xml:space="preserve"> situazioni note.</w:t>
      </w:r>
    </w:p>
    <w:p w14:paraId="689394B9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line="267" w:lineRule="exact"/>
        <w:ind w:left="360"/>
        <w:rPr>
          <w:rFonts w:ascii="Times New Roman" w:hAnsi="Times New Roman" w:cs="Times New Roman"/>
          <w:b/>
          <w:lang w:val="it-IT"/>
        </w:rPr>
      </w:pPr>
    </w:p>
    <w:p w14:paraId="00BD78FE" w14:textId="77777777" w:rsidR="0075469B" w:rsidRPr="0075469B" w:rsidRDefault="0075469B" w:rsidP="008063F5">
      <w:pPr>
        <w:pStyle w:val="TableParagraph"/>
        <w:framePr w:h="4621" w:hRule="exact" w:hSpace="141" w:wrap="around" w:vAnchor="text" w:hAnchor="page" w:x="820" w:y="102"/>
        <w:numPr>
          <w:ilvl w:val="0"/>
          <w:numId w:val="8"/>
        </w:numPr>
        <w:spacing w:line="312" w:lineRule="exact"/>
        <w:rPr>
          <w:rFonts w:ascii="Times New Roman" w:hAnsi="Times New Roman" w:cs="Times New Roman"/>
          <w:b/>
          <w:lang w:val="it-IT"/>
        </w:rPr>
      </w:pPr>
      <w:r w:rsidRPr="0075469B">
        <w:rPr>
          <w:rFonts w:ascii="Times New Roman" w:hAnsi="Times New Roman" w:cs="Times New Roman"/>
          <w:b/>
          <w:lang w:val="it-IT"/>
        </w:rPr>
        <w:t>Iniziale</w:t>
      </w:r>
    </w:p>
    <w:p w14:paraId="7FD75E71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line="312" w:lineRule="exact"/>
        <w:rPr>
          <w:rFonts w:ascii="Times New Roman" w:hAnsi="Times New Roman" w:cs="Times New Roman"/>
          <w:b/>
          <w:lang w:val="it-IT"/>
        </w:rPr>
      </w:pPr>
    </w:p>
    <w:p w14:paraId="044F21C5" w14:textId="77777777" w:rsidR="0075469B" w:rsidRPr="0075469B" w:rsidRDefault="0075469B" w:rsidP="0075469B">
      <w:pPr>
        <w:framePr w:h="4621" w:hRule="exact" w:hSpace="141" w:wrap="around" w:vAnchor="text" w:hAnchor="page" w:x="820" w:y="102"/>
        <w:autoSpaceDE w:val="0"/>
        <w:spacing w:after="0" w:line="360" w:lineRule="auto"/>
        <w:rPr>
          <w:rFonts w:ascii="Times New Roman" w:hAnsi="Times New Roman"/>
          <w:b/>
          <w:bCs/>
          <w:i/>
          <w:iCs/>
        </w:rPr>
      </w:pPr>
      <w:r w:rsidRPr="0075469B">
        <w:rPr>
          <w:rFonts w:ascii="Times New Roman" w:hAnsi="Times New Roman"/>
        </w:rPr>
        <w:t xml:space="preserve">                Esprime conoscenze e abilità opportunamente guidato</w:t>
      </w:r>
    </w:p>
    <w:p w14:paraId="6ACF4639" w14:textId="77777777" w:rsidR="0075469B" w:rsidRPr="0075469B" w:rsidRDefault="0075469B" w:rsidP="0075469B">
      <w:pPr>
        <w:framePr w:h="4621" w:hRule="exact" w:hSpace="141" w:wrap="around" w:vAnchor="text" w:hAnchor="page" w:x="820" w:y="102"/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2CC5F9BC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line="312" w:lineRule="exact"/>
        <w:rPr>
          <w:rFonts w:ascii="Times New Roman" w:hAnsi="Times New Roman" w:cs="Times New Roman"/>
          <w:b/>
          <w:lang w:val="it-IT"/>
        </w:rPr>
      </w:pPr>
    </w:p>
    <w:p w14:paraId="420A730B" w14:textId="77777777" w:rsidR="0075469B" w:rsidRPr="0075469B" w:rsidRDefault="0075469B" w:rsidP="0075469B">
      <w:pPr>
        <w:pStyle w:val="TableParagraph"/>
        <w:framePr w:h="4621" w:hRule="exact" w:hSpace="141" w:wrap="around" w:vAnchor="text" w:hAnchor="page" w:x="820" w:y="102"/>
        <w:spacing w:line="312" w:lineRule="exact"/>
        <w:ind w:left="720"/>
        <w:rPr>
          <w:rFonts w:ascii="Times New Roman" w:hAnsi="Times New Roman" w:cs="Times New Roman"/>
          <w:b/>
          <w:lang w:val="it-IT"/>
        </w:rPr>
      </w:pPr>
    </w:p>
    <w:p w14:paraId="25EC4D5B" w14:textId="77777777" w:rsidR="00B64FAA" w:rsidRPr="0075469B" w:rsidRDefault="00B64FAA" w:rsidP="00B64FAA">
      <w:pPr>
        <w:autoSpaceDE w:val="0"/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808"/>
        <w:gridCol w:w="6237"/>
        <w:gridCol w:w="1276"/>
      </w:tblGrid>
      <w:tr w:rsidR="00FE4367" w:rsidRPr="00FE4367" w14:paraId="5B45FBD4" w14:textId="77777777" w:rsidTr="0078429E">
        <w:trPr>
          <w:trHeight w:hRule="exact" w:val="584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0F86F" w14:textId="77777777" w:rsidR="00B659FC" w:rsidRDefault="00B659FC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178495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4367" w:rsidRPr="00FE4367" w14:paraId="058139EC" w14:textId="77777777" w:rsidTr="0078429E">
        <w:trPr>
          <w:trHeight w:hRule="exact" w:val="4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ADA99" w14:textId="77777777" w:rsidR="00FE4367" w:rsidRPr="00FE4367" w:rsidRDefault="00FE4367" w:rsidP="00FE43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0DD40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4A688" w14:textId="77777777" w:rsidR="00FE4367" w:rsidRPr="00D65904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5904">
              <w:rPr>
                <w:rFonts w:ascii="Times New Roman" w:hAnsi="Times New Roman" w:cs="Times New Roman"/>
                <w:b/>
              </w:rPr>
              <w:t>AMBITO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597C7" w14:textId="77777777" w:rsidR="00FE4367" w:rsidRPr="00D65904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904">
              <w:rPr>
                <w:rFonts w:ascii="Times New Roman" w:hAnsi="Times New Roman" w:cs="Times New Roman"/>
              </w:rPr>
              <w:t xml:space="preserve">   </w:t>
            </w:r>
          </w:p>
          <w:p w14:paraId="6DFCAE8B" w14:textId="77777777" w:rsidR="00FE4367" w:rsidRPr="00D65904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65904">
              <w:rPr>
                <w:rFonts w:ascii="Times New Roman" w:hAnsi="Times New Roman" w:cs="Times New Roman"/>
              </w:rPr>
              <w:t xml:space="preserve">  </w:t>
            </w:r>
            <w:r w:rsidR="0075469B" w:rsidRPr="00D65904">
              <w:rPr>
                <w:rFonts w:ascii="Times New Roman" w:hAnsi="Times New Roman" w:cs="Times New Roman"/>
              </w:rPr>
              <w:t xml:space="preserve">        </w:t>
            </w:r>
            <w:r w:rsidRPr="00D659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5904">
              <w:rPr>
                <w:rFonts w:ascii="Times New Roman" w:hAnsi="Times New Roman" w:cs="Times New Roman"/>
                <w:b/>
              </w:rPr>
              <w:t>COMPETENZE  CHIAVE</w:t>
            </w:r>
            <w:proofErr w:type="gramEnd"/>
            <w:r w:rsidR="00B64FAA" w:rsidRPr="00D65904">
              <w:rPr>
                <w:rFonts w:ascii="Times New Roman" w:hAnsi="Times New Roman" w:cs="Times New Roman"/>
                <w:b/>
              </w:rPr>
              <w:t xml:space="preserve"> DI CITTADINANZA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0F100" w14:textId="77777777" w:rsidR="00FE4367" w:rsidRPr="00D65904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1EA530F" w14:textId="77777777" w:rsidR="00FE4367" w:rsidRPr="00D65904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5904">
              <w:rPr>
                <w:rFonts w:ascii="Times New Roman" w:hAnsi="Times New Roman" w:cs="Times New Roman"/>
                <w:b/>
              </w:rPr>
              <w:t>LIVELLO</w:t>
            </w:r>
          </w:p>
        </w:tc>
      </w:tr>
      <w:tr w:rsidR="00FE4367" w:rsidRPr="00FE4367" w14:paraId="515825A1" w14:textId="77777777" w:rsidTr="0078429E">
        <w:trPr>
          <w:trHeight w:hRule="exact" w:val="17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7D38C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left="1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Style w:val="Corpodeltesto1"/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B8044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>Costruzione  del</w:t>
            </w:r>
            <w:proofErr w:type="gramEnd"/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>sè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4ABCF" w14:textId="77777777" w:rsidR="00B128D0" w:rsidRDefault="00B128D0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Imparare</w:t>
            </w:r>
            <w:r w:rsidR="00FE4367"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 imparare</w:t>
            </w:r>
          </w:p>
          <w:p w14:paraId="0A900EC0" w14:textId="77777777" w:rsidR="00AD30A0" w:rsidRDefault="00AD30A0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929A77" w14:textId="77777777" w:rsidR="00B128D0" w:rsidRPr="00FE4367" w:rsidRDefault="00B128D0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Style w:val="Corpodeltesto9ptSpaziatura0pt"/>
                <w:rFonts w:eastAsiaTheme="minorHAnsi"/>
              </w:rPr>
              <w:t>-       definire le proprie strategie e il proprio lavoro in funzione dei tempi</w:t>
            </w:r>
          </w:p>
          <w:p w14:paraId="3A3CA258" w14:textId="77777777" w:rsidR="00B128D0" w:rsidRDefault="00FE4367" w:rsidP="00FE436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saper ascoltare persone, suoni, rumori; saper controllare stereotipie; </w:t>
            </w:r>
          </w:p>
          <w:p w14:paraId="432CDF03" w14:textId="77777777" w:rsidR="00FE4367" w:rsidRPr="00FE4367" w:rsidRDefault="00FE4367" w:rsidP="00FE436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seguire </w:t>
            </w:r>
            <w:proofErr w:type="spellStart"/>
            <w:r w:rsidRPr="00FE4367">
              <w:rPr>
                <w:rFonts w:ascii="Times New Roman" w:hAnsi="Times New Roman" w:cs="Times New Roman"/>
                <w:sz w:val="18"/>
                <w:szCs w:val="18"/>
              </w:rPr>
              <w:t>esempi,istruzioni</w:t>
            </w:r>
            <w:proofErr w:type="spellEnd"/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4367">
              <w:rPr>
                <w:rFonts w:ascii="Times New Roman" w:hAnsi="Times New Roman" w:cs="Times New Roman"/>
                <w:sz w:val="18"/>
                <w:szCs w:val="18"/>
              </w:rPr>
              <w:t>regole,consigli</w:t>
            </w:r>
            <w:proofErr w:type="spellEnd"/>
            <w:r w:rsidRPr="00FE4367">
              <w:rPr>
                <w:rFonts w:ascii="Times New Roman" w:hAnsi="Times New Roman" w:cs="Times New Roman"/>
                <w:sz w:val="18"/>
                <w:szCs w:val="18"/>
              </w:rPr>
              <w:t>, (correggere gli atteggiamenti e provare a valutarli );</w:t>
            </w:r>
          </w:p>
          <w:p w14:paraId="2B745626" w14:textId="77777777" w:rsidR="00FE4367" w:rsidRPr="00FE4367" w:rsidRDefault="00FE4367" w:rsidP="00FE436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acquisire e interpretare informazioni; conoscere sequenze e riprodurle per ottenere un risultato.  </w:t>
            </w:r>
          </w:p>
          <w:p w14:paraId="2919C467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left="405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9059AA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CBC14" w14:textId="77777777" w:rsidR="00FE4367" w:rsidRPr="00FE4367" w:rsidRDefault="00FE4367" w:rsidP="00FE43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367" w:rsidRPr="00FE4367" w14:paraId="65E4A52D" w14:textId="77777777" w:rsidTr="0078429E">
        <w:trPr>
          <w:trHeight w:hRule="exact" w:val="8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86D93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left="1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Style w:val="Corpodeltesto1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08350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3E8C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11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gramStart"/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>Elaborare  progetti</w:t>
            </w:r>
            <w:proofErr w:type="gramEnd"/>
          </w:p>
          <w:p w14:paraId="677E5A53" w14:textId="77777777" w:rsidR="00FE4367" w:rsidRPr="00FE4367" w:rsidRDefault="00FE4367" w:rsidP="00FE4367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211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>aver coscienza del proprio processo di apprendimento come progresso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C02CF" w14:textId="77777777" w:rsidR="00FE4367" w:rsidRPr="00FE4367" w:rsidRDefault="00FE4367" w:rsidP="00FE43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367" w:rsidRPr="00FE4367" w14:paraId="04428BE4" w14:textId="77777777" w:rsidTr="0078429E">
        <w:trPr>
          <w:trHeight w:hRule="exact" w:val="11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1916F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left="1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Style w:val="Corpodeltesto1"/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4F9E2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>Relazioni con gli altri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3338A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>Comunicare</w:t>
            </w:r>
          </w:p>
          <w:p w14:paraId="14DCDFD8" w14:textId="77777777" w:rsidR="00B128D0" w:rsidRPr="00B128D0" w:rsidRDefault="00FE4367" w:rsidP="00FE4367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comprendere semplici istruzioni, procedure, azioni da mettere in atto in relazione al contesto; </w:t>
            </w:r>
          </w:p>
          <w:p w14:paraId="78842979" w14:textId="77777777" w:rsidR="00B128D0" w:rsidRPr="00B128D0" w:rsidRDefault="00FE4367" w:rsidP="00FE4367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>rappresentare e interagire linguisticamente a partire dal sì e no;</w:t>
            </w:r>
          </w:p>
          <w:p w14:paraId="0137F628" w14:textId="77777777" w:rsidR="00FE4367" w:rsidRPr="00FE4367" w:rsidRDefault="00FE4367" w:rsidP="00FE4367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verbalizzare il vissuto emotivo.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AFEEC" w14:textId="77777777" w:rsidR="00FE4367" w:rsidRPr="00FE4367" w:rsidRDefault="00FE4367" w:rsidP="00FE43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367" w:rsidRPr="00FE4367" w14:paraId="5C38D353" w14:textId="77777777" w:rsidTr="0078429E">
        <w:trPr>
          <w:trHeight w:hRule="exact" w:val="12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D54D7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left="1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Style w:val="Corpodeltesto1"/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79A0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2A779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>Collaborare e partecipare</w:t>
            </w:r>
          </w:p>
          <w:p w14:paraId="099F9737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78CCAE" w14:textId="77777777" w:rsidR="00FE4367" w:rsidRPr="00FE4367" w:rsidRDefault="00FE4367" w:rsidP="00FE436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offrire un contributo alla realizzazione delle attività di gruppo e di </w:t>
            </w:r>
            <w:proofErr w:type="gramStart"/>
            <w:r w:rsidRPr="00FE4367">
              <w:rPr>
                <w:rFonts w:ascii="Times New Roman" w:hAnsi="Times New Roman" w:cs="Times New Roman"/>
                <w:sz w:val="18"/>
                <w:szCs w:val="18"/>
              </w:rPr>
              <w:t>classe.(</w:t>
            </w:r>
            <w:proofErr w:type="spellStart"/>
            <w:proofErr w:type="gramEnd"/>
            <w:r w:rsidRPr="00FE4367">
              <w:rPr>
                <w:rFonts w:ascii="Times New Roman" w:hAnsi="Times New Roman" w:cs="Times New Roman"/>
                <w:sz w:val="18"/>
                <w:szCs w:val="18"/>
              </w:rPr>
              <w:t>fotocopie,piccole</w:t>
            </w:r>
            <w:proofErr w:type="spellEnd"/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 mansioni di segreteria).</w:t>
            </w:r>
          </w:p>
          <w:p w14:paraId="175115CA" w14:textId="77777777" w:rsidR="00FE4367" w:rsidRPr="00FE4367" w:rsidRDefault="00FE4367" w:rsidP="00FE436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 contribuire alla realizzazione ed organizzazione di semplici attività, accrescere la propria autostima nei confronti degli adulti e dei pari;  </w:t>
            </w:r>
          </w:p>
          <w:p w14:paraId="1CBDB369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8927F" w14:textId="77777777" w:rsidR="00FE4367" w:rsidRPr="00FE4367" w:rsidRDefault="00FE4367" w:rsidP="00FE43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367" w:rsidRPr="00FE4367" w14:paraId="0E94C36B" w14:textId="77777777" w:rsidTr="0078429E">
        <w:trPr>
          <w:trHeight w:hRule="exact" w:val="1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FF20B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left="1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Style w:val="Corpodeltesto1"/>
                <w:rFonts w:eastAsiaTheme="minorHAnsi"/>
                <w:sz w:val="18"/>
                <w:szCs w:val="1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55022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>Rapporti con la realtà naturale e sociale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014C7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35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>Risolvere problemi</w:t>
            </w:r>
          </w:p>
          <w:p w14:paraId="3949C37A" w14:textId="77777777" w:rsidR="00B128D0" w:rsidRPr="00B128D0" w:rsidRDefault="00FE4367" w:rsidP="00FE4367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235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tentare di risolvere un problema da solo prima di cercare aiuto, </w:t>
            </w:r>
          </w:p>
          <w:p w14:paraId="5DDCE71A" w14:textId="77777777" w:rsidR="00FE4367" w:rsidRPr="00FE4367" w:rsidRDefault="00FE4367" w:rsidP="00FE4367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235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trovare strategie e procedure che gli permettano di ideare ed applicare la soluzione del problema che gli si pone.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AAABB" w14:textId="77777777" w:rsidR="00FE4367" w:rsidRPr="00FE4367" w:rsidRDefault="00FE4367" w:rsidP="00FE43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367" w:rsidRPr="00FE4367" w14:paraId="3A19D610" w14:textId="77777777" w:rsidTr="0078429E">
        <w:trPr>
          <w:trHeight w:hRule="exact" w:val="105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9A088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left="1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Style w:val="Corpodeltesto1"/>
                <w:rFonts w:eastAsiaTheme="minorHAnsi"/>
                <w:sz w:val="18"/>
                <w:szCs w:val="1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0783D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1BFA9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Individuare collegamenti e relazioni</w:t>
            </w:r>
          </w:p>
          <w:p w14:paraId="20A287D8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422DF5" w14:textId="77777777" w:rsidR="00FE4367" w:rsidRPr="00FE4367" w:rsidRDefault="00FE4367" w:rsidP="00FE4367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osservare relazioni tra fenomeni ed eventi cogliendone il significato e stabilendo collegamenti e confronti con altri fenomeni ed eventi.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9C43C" w14:textId="77777777" w:rsidR="00FE4367" w:rsidRPr="00FE4367" w:rsidRDefault="00FE4367" w:rsidP="00FE43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367" w:rsidRPr="00FE4367" w14:paraId="6F6276C1" w14:textId="77777777" w:rsidTr="0078429E">
        <w:trPr>
          <w:trHeight w:hRule="exact" w:val="9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5FA5C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160" w:lineRule="exact"/>
              <w:ind w:left="1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Style w:val="Corpodeltesto1"/>
                <w:rFonts w:eastAsiaTheme="minorHAnsi"/>
                <w:sz w:val="18"/>
                <w:szCs w:val="18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24709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BCCCE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4367">
              <w:rPr>
                <w:rFonts w:ascii="Times New Roman" w:hAnsi="Times New Roman" w:cs="Times New Roman"/>
                <w:b/>
                <w:sz w:val="18"/>
                <w:szCs w:val="18"/>
              </w:rPr>
              <w:t>Acquisire ed interpretare l’informazione</w:t>
            </w:r>
          </w:p>
          <w:p w14:paraId="14ECDEF1" w14:textId="77777777" w:rsidR="00FE4367" w:rsidRPr="00FE4367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3190CD" w14:textId="77777777" w:rsidR="00FE4367" w:rsidRPr="00FE4367" w:rsidRDefault="00FE4367" w:rsidP="00FE4367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367">
              <w:rPr>
                <w:rFonts w:ascii="Times New Roman" w:hAnsi="Times New Roman" w:cs="Times New Roman"/>
                <w:sz w:val="18"/>
                <w:szCs w:val="18"/>
              </w:rPr>
              <w:t xml:space="preserve">acquisire informazioni semplici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CECBA" w14:textId="77777777" w:rsidR="00FE4367" w:rsidRPr="00FE4367" w:rsidRDefault="00FE4367" w:rsidP="00FE43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367" w:rsidRPr="00FE4367" w14:paraId="086C6004" w14:textId="77777777" w:rsidTr="0078429E">
        <w:trPr>
          <w:trHeight w:hRule="exact" w:val="1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2CC7D" w14:textId="77777777" w:rsidR="00FE4367" w:rsidRPr="003B7B7B" w:rsidRDefault="00FE4367" w:rsidP="00FE4367">
            <w:pPr>
              <w:pStyle w:val="Corpodeltesto2"/>
              <w:shd w:val="clear" w:color="auto" w:fill="auto"/>
              <w:spacing w:before="0" w:line="160" w:lineRule="exact"/>
              <w:ind w:left="1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B7B">
              <w:rPr>
                <w:rStyle w:val="Corpodeltesto1"/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BB358" w14:textId="77777777" w:rsidR="00FE4367" w:rsidRPr="003B7B7B" w:rsidRDefault="00FE4367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C324D" w14:textId="77777777" w:rsidR="00FE4367" w:rsidRDefault="003B7B7B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Agire in </w:t>
            </w:r>
            <w:proofErr w:type="gramStart"/>
            <w:r w:rsidRPr="003B7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modo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autonomo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responsabile</w:t>
            </w:r>
          </w:p>
          <w:p w14:paraId="5DE28D10" w14:textId="77777777" w:rsidR="00AD30A0" w:rsidRDefault="00AD30A0" w:rsidP="00FE4367">
            <w:pPr>
              <w:pStyle w:val="Corpodeltesto2"/>
              <w:shd w:val="clear" w:color="auto" w:fill="auto"/>
              <w:spacing w:before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4A7787" w14:textId="77777777" w:rsidR="003B7B7B" w:rsidRDefault="00AD30A0" w:rsidP="00AD30A0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Corpodeltesto9ptSpaziatura0pt"/>
                <w:rFonts w:eastAsiaTheme="minorHAnsi"/>
              </w:rPr>
              <w:t>I</w:t>
            </w:r>
            <w:r w:rsidRPr="00B128D0">
              <w:rPr>
                <w:rStyle w:val="Corpodeltesto9ptSpaziatura0pt"/>
                <w:rFonts w:eastAsiaTheme="minorHAnsi"/>
              </w:rPr>
              <w:t>ndividua</w:t>
            </w:r>
            <w:r>
              <w:rPr>
                <w:rStyle w:val="Corpodeltesto9ptSpaziatura0pt"/>
                <w:rFonts w:eastAsiaTheme="minorHAnsi"/>
              </w:rPr>
              <w:t>re</w:t>
            </w:r>
            <w:r w:rsidRPr="00B128D0">
              <w:rPr>
                <w:rStyle w:val="Corpodeltesto9ptSpaziatura0pt"/>
                <w:rFonts w:eastAsiaTheme="minorHAnsi"/>
              </w:rPr>
              <w:t xml:space="preserve"> e mette</w:t>
            </w:r>
            <w:r>
              <w:rPr>
                <w:rStyle w:val="Corpodeltesto9ptSpaziatura0pt"/>
                <w:rFonts w:eastAsiaTheme="minorHAnsi"/>
              </w:rPr>
              <w:t>re</w:t>
            </w:r>
            <w:r w:rsidRPr="00B128D0">
              <w:rPr>
                <w:rStyle w:val="Corpodeltesto9ptSpaziatura0pt"/>
                <w:rFonts w:eastAsiaTheme="minorHAnsi"/>
              </w:rPr>
              <w:t xml:space="preserve"> in atto comandi e consegne</w:t>
            </w:r>
          </w:p>
          <w:p w14:paraId="5ED85247" w14:textId="77777777" w:rsidR="00B128D0" w:rsidRPr="00B128D0" w:rsidRDefault="003B7B7B" w:rsidP="003B7B7B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B7B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B128D0">
              <w:rPr>
                <w:rFonts w:ascii="Times New Roman" w:hAnsi="Times New Roman" w:cs="Times New Roman"/>
                <w:sz w:val="18"/>
                <w:szCs w:val="18"/>
              </w:rPr>
              <w:t>redisporre</w:t>
            </w:r>
            <w:r w:rsidRPr="003B7B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il materiale scolas</w:t>
            </w:r>
            <w:r w:rsidR="00B128D0">
              <w:rPr>
                <w:rFonts w:ascii="Times New Roman" w:hAnsi="Times New Roman" w:cs="Times New Roman"/>
                <w:sz w:val="18"/>
                <w:szCs w:val="18"/>
              </w:rPr>
              <w:t xml:space="preserve">tico per eseguire un lavoro </w:t>
            </w:r>
            <w:proofErr w:type="gramStart"/>
            <w:r w:rsidR="00B128D0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Pr="003B7B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riordina</w:t>
            </w:r>
            <w:r w:rsidR="00B128D0">
              <w:rPr>
                <w:rFonts w:ascii="Times New Roman" w:hAnsi="Times New Roman" w:cs="Times New Roman"/>
                <w:sz w:val="18"/>
                <w:szCs w:val="18"/>
              </w:rPr>
              <w:t>rlo</w:t>
            </w:r>
            <w:proofErr w:type="gramEnd"/>
            <w:r w:rsidRPr="003B7B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dopo l’utilizzo.</w:t>
            </w:r>
          </w:p>
          <w:p w14:paraId="2BD95EA3" w14:textId="77777777" w:rsidR="003B7B7B" w:rsidRPr="00B128D0" w:rsidRDefault="003B7B7B" w:rsidP="003B7B7B">
            <w:pPr>
              <w:pStyle w:val="Corpodeltesto2"/>
              <w:numPr>
                <w:ilvl w:val="0"/>
                <w:numId w:val="1"/>
              </w:numPr>
              <w:shd w:val="clear" w:color="auto" w:fill="auto"/>
              <w:spacing w:before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B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Porta</w:t>
            </w:r>
            <w:r w:rsidR="00B128D0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3B7B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 termine nei tempi stabiliti un semplice lavoro</w:t>
            </w:r>
          </w:p>
          <w:p w14:paraId="4D105BD2" w14:textId="77777777" w:rsidR="00B128D0" w:rsidRPr="00B128D0" w:rsidRDefault="00B128D0" w:rsidP="00AD30A0">
            <w:pPr>
              <w:pStyle w:val="Corpodeltesto2"/>
              <w:shd w:val="clear" w:color="auto" w:fill="auto"/>
              <w:spacing w:before="0" w:line="206" w:lineRule="exact"/>
              <w:ind w:left="405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6182" w14:textId="77777777" w:rsidR="00FE4367" w:rsidRPr="00FE4367" w:rsidRDefault="00FE4367" w:rsidP="00FE436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14:paraId="40AC3E3D" w14:textId="77777777" w:rsidR="00FE4367" w:rsidRDefault="00FE4367">
      <w:pPr>
        <w:rPr>
          <w:rFonts w:ascii="Times New Roman" w:hAnsi="Times New Roman"/>
          <w:sz w:val="18"/>
          <w:szCs w:val="18"/>
        </w:rPr>
      </w:pPr>
    </w:p>
    <w:p w14:paraId="2ADC7A43" w14:textId="56E49DE6" w:rsidR="00FE4367" w:rsidRDefault="00FE4367" w:rsidP="00FE436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competenze di base </w:t>
      </w:r>
      <w:r w:rsidR="003A1A32" w:rsidRPr="003A1A32">
        <w:rPr>
          <w:rFonts w:ascii="Times New Roman" w:eastAsiaTheme="minorHAnsi" w:hAnsi="Times New Roman"/>
          <w:lang w:eastAsia="en-US"/>
        </w:rPr>
        <w:t>relative agli assi culturali sopra richiamati</w:t>
      </w:r>
      <w:r w:rsidR="003A1A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</w:rPr>
        <w:t>sono state acquisite dallo studente con riferimento alle competenze chiave di cittadinanza di cui all’allegato 2 del regolamento (1. imparare ad imparare; 2. progettare; 3. comunicare; 4</w:t>
      </w:r>
      <w:r w:rsidR="00886952">
        <w:rPr>
          <w:rFonts w:ascii="Times New Roman" w:hAnsi="Times New Roman"/>
        </w:rPr>
        <w:t>. collaborare e partecipare;</w:t>
      </w:r>
      <w:r w:rsidR="00B128D0">
        <w:rPr>
          <w:rFonts w:ascii="Times New Roman" w:hAnsi="Times New Roman"/>
        </w:rPr>
        <w:t xml:space="preserve"> 5. risolvere </w:t>
      </w:r>
      <w:proofErr w:type="gramStart"/>
      <w:r w:rsidR="00B128D0">
        <w:rPr>
          <w:rFonts w:ascii="Times New Roman" w:hAnsi="Times New Roman"/>
        </w:rPr>
        <w:t xml:space="preserve">problemi;  </w:t>
      </w:r>
      <w:r w:rsidR="00886952"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>. individu</w:t>
      </w:r>
      <w:r w:rsidR="00886952">
        <w:rPr>
          <w:rFonts w:ascii="Times New Roman" w:hAnsi="Times New Roman"/>
        </w:rPr>
        <w:t>are collegamenti e relazioni;</w:t>
      </w:r>
      <w:r w:rsidR="00B128D0">
        <w:rPr>
          <w:rFonts w:ascii="Times New Roman" w:hAnsi="Times New Roman"/>
        </w:rPr>
        <w:t xml:space="preserve"> </w:t>
      </w:r>
      <w:r w:rsidR="00886952">
        <w:rPr>
          <w:rFonts w:ascii="Times New Roman" w:hAnsi="Times New Roman"/>
        </w:rPr>
        <w:t>7</w:t>
      </w:r>
      <w:r>
        <w:rPr>
          <w:rFonts w:ascii="Times New Roman" w:hAnsi="Times New Roman"/>
        </w:rPr>
        <w:t>. acquisire e interpretare l’informazione</w:t>
      </w:r>
      <w:r w:rsidR="00B128D0">
        <w:rPr>
          <w:rFonts w:ascii="Times New Roman" w:hAnsi="Times New Roman"/>
        </w:rPr>
        <w:t>; 8. Agire in modo autonomo e responsabile)</w:t>
      </w:r>
      <w:r>
        <w:rPr>
          <w:rFonts w:ascii="Times New Roman" w:hAnsi="Times New Roman"/>
        </w:rPr>
        <w:t>.</w:t>
      </w:r>
    </w:p>
    <w:p w14:paraId="674B167B" w14:textId="1B8A651C" w:rsidR="00FE4367" w:rsidRDefault="00FE4367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2755B3DF" w14:textId="1DE23D8B" w:rsidR="0078429E" w:rsidRDefault="0078429E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0B5FB492" w14:textId="719F0BEB" w:rsidR="0078429E" w:rsidRDefault="0078429E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7D993020" w14:textId="78D84245" w:rsidR="0078429E" w:rsidRDefault="0078429E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1B733AA5" w14:textId="2E9D7CDF" w:rsidR="0078429E" w:rsidRDefault="0078429E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6ACC41F0" w14:textId="390A869B" w:rsidR="0078429E" w:rsidRDefault="0078429E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63DAA9DE" w14:textId="56B3A761" w:rsidR="0078429E" w:rsidRDefault="0078429E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45290623" w14:textId="51DD34A5" w:rsidR="0078429E" w:rsidRDefault="0078429E" w:rsidP="00FE4367">
      <w:pPr>
        <w:autoSpaceDE w:val="0"/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page" w:horzAnchor="margin" w:tblpY="1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3213"/>
        <w:gridCol w:w="2816"/>
      </w:tblGrid>
      <w:tr w:rsidR="00860D2D" w:rsidRPr="0075469B" w14:paraId="3FA93C91" w14:textId="77777777" w:rsidTr="00860D2D">
        <w:trPr>
          <w:trHeight w:val="847"/>
        </w:trPr>
        <w:tc>
          <w:tcPr>
            <w:tcW w:w="3599" w:type="dxa"/>
            <w:vAlign w:val="center"/>
          </w:tcPr>
          <w:p w14:paraId="4BB8B38D" w14:textId="77777777" w:rsidR="00860D2D" w:rsidRPr="0075469B" w:rsidRDefault="00860D2D" w:rsidP="00860D2D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9B"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</w:p>
        </w:tc>
        <w:tc>
          <w:tcPr>
            <w:tcW w:w="3213" w:type="dxa"/>
            <w:vAlign w:val="center"/>
          </w:tcPr>
          <w:p w14:paraId="07CD0C41" w14:textId="77777777" w:rsidR="00860D2D" w:rsidRPr="0075469B" w:rsidRDefault="00860D2D" w:rsidP="00860D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69B">
              <w:rPr>
                <w:rFonts w:ascii="Times New Roman" w:hAnsi="Times New Roman"/>
                <w:b/>
                <w:sz w:val="20"/>
                <w:szCs w:val="20"/>
              </w:rPr>
              <w:t>COMPETENZE</w:t>
            </w:r>
          </w:p>
        </w:tc>
        <w:tc>
          <w:tcPr>
            <w:tcW w:w="2816" w:type="dxa"/>
            <w:vAlign w:val="center"/>
          </w:tcPr>
          <w:p w14:paraId="605BDFE5" w14:textId="77777777" w:rsidR="00860D2D" w:rsidRPr="0075469B" w:rsidRDefault="00860D2D" w:rsidP="00860D2D">
            <w:pPr>
              <w:jc w:val="center"/>
              <w:rPr>
                <w:rFonts w:ascii="Times New Roman" w:hAnsi="Times New Roman"/>
                <w:b/>
              </w:rPr>
            </w:pPr>
            <w:r w:rsidRPr="0075469B">
              <w:rPr>
                <w:rFonts w:ascii="Times New Roman" w:hAnsi="Times New Roman"/>
                <w:b/>
              </w:rPr>
              <w:t>LIVELLI</w:t>
            </w:r>
          </w:p>
        </w:tc>
      </w:tr>
      <w:tr w:rsidR="00860D2D" w:rsidRPr="0075469B" w14:paraId="68A0A4FD" w14:textId="77777777" w:rsidTr="00860D2D">
        <w:tc>
          <w:tcPr>
            <w:tcW w:w="3599" w:type="dxa"/>
            <w:vAlign w:val="center"/>
          </w:tcPr>
          <w:p w14:paraId="5A85617D" w14:textId="77777777" w:rsidR="00860D2D" w:rsidRPr="0075469B" w:rsidRDefault="00860D2D" w:rsidP="00860D2D">
            <w:pPr>
              <w:pStyle w:val="Paragrafoelenco"/>
              <w:autoSpaceDE w:val="0"/>
              <w:autoSpaceDN w:val="0"/>
              <w:adjustRightInd w:val="0"/>
              <w:spacing w:after="120" w:line="360" w:lineRule="auto"/>
              <w:ind w:left="142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9B">
              <w:rPr>
                <w:rFonts w:ascii="Times New Roman" w:hAnsi="Times New Roman" w:cs="Times New Roman"/>
                <w:b/>
                <w:sz w:val="20"/>
                <w:szCs w:val="20"/>
              </w:rPr>
              <w:t>Asse storico - sociale</w:t>
            </w:r>
          </w:p>
        </w:tc>
        <w:tc>
          <w:tcPr>
            <w:tcW w:w="3213" w:type="dxa"/>
          </w:tcPr>
          <w:p w14:paraId="49F9D7F2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9B">
              <w:rPr>
                <w:rFonts w:ascii="Times New Roman" w:hAnsi="Times New Roman"/>
                <w:sz w:val="20"/>
                <w:szCs w:val="20"/>
              </w:rPr>
              <w:t xml:space="preserve">Presta attenzione nelle attività svolte individualmente e nel piccolo/grande gruppo. </w:t>
            </w:r>
          </w:p>
          <w:p w14:paraId="10DE2919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9B">
              <w:rPr>
                <w:rFonts w:ascii="Times New Roman" w:hAnsi="Times New Roman"/>
                <w:sz w:val="20"/>
                <w:szCs w:val="20"/>
              </w:rPr>
              <w:t>Partecipa alle attività di gruppo, rispettando le regole e mostrando interesse</w:t>
            </w:r>
          </w:p>
          <w:p w14:paraId="35DB50D1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9B82643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</w:rPr>
            </w:pPr>
          </w:p>
        </w:tc>
      </w:tr>
      <w:tr w:rsidR="00860D2D" w:rsidRPr="0075469B" w14:paraId="133803C2" w14:textId="77777777" w:rsidTr="00860D2D">
        <w:trPr>
          <w:trHeight w:val="741"/>
        </w:trPr>
        <w:tc>
          <w:tcPr>
            <w:tcW w:w="3599" w:type="dxa"/>
            <w:vAlign w:val="center"/>
          </w:tcPr>
          <w:p w14:paraId="75E67724" w14:textId="77777777" w:rsidR="00860D2D" w:rsidRPr="0075469B" w:rsidRDefault="00860D2D" w:rsidP="00860D2D">
            <w:pPr>
              <w:pStyle w:val="Paragrafoelenco"/>
              <w:autoSpaceDE w:val="0"/>
              <w:autoSpaceDN w:val="0"/>
              <w:adjustRightInd w:val="0"/>
              <w:spacing w:before="120" w:after="120" w:line="360" w:lineRule="auto"/>
              <w:ind w:left="142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9B">
              <w:rPr>
                <w:rFonts w:ascii="Times New Roman" w:hAnsi="Times New Roman" w:cs="Times New Roman"/>
                <w:b/>
                <w:sz w:val="20"/>
                <w:szCs w:val="20"/>
              </w:rPr>
              <w:t>Asse scientifico -tecnologico</w:t>
            </w:r>
          </w:p>
        </w:tc>
        <w:tc>
          <w:tcPr>
            <w:tcW w:w="3213" w:type="dxa"/>
          </w:tcPr>
          <w:p w14:paraId="25759C3C" w14:textId="77777777" w:rsidR="00860D2D" w:rsidRDefault="00860D2D" w:rsidP="00860D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9B">
              <w:rPr>
                <w:rFonts w:ascii="Times New Roman" w:hAnsi="Times New Roman"/>
                <w:sz w:val="20"/>
                <w:szCs w:val="20"/>
              </w:rPr>
              <w:t>Agisce per prove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ed errori e utilizza strategie </w:t>
            </w:r>
            <w:r w:rsidRPr="0075469B">
              <w:rPr>
                <w:rFonts w:ascii="Times New Roman" w:hAnsi="Times New Roman"/>
                <w:sz w:val="20"/>
                <w:szCs w:val="20"/>
              </w:rPr>
              <w:t xml:space="preserve">manipolative-concrete. </w:t>
            </w:r>
          </w:p>
          <w:p w14:paraId="2BF782E3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9B">
              <w:rPr>
                <w:rFonts w:ascii="Times New Roman" w:hAnsi="Times New Roman"/>
                <w:sz w:val="20"/>
                <w:szCs w:val="20"/>
              </w:rPr>
              <w:t>Possiede MBT e/o MLT</w:t>
            </w:r>
          </w:p>
          <w:p w14:paraId="5165172E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E371BF3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</w:rPr>
            </w:pPr>
          </w:p>
        </w:tc>
      </w:tr>
      <w:tr w:rsidR="00860D2D" w:rsidRPr="0075469B" w14:paraId="78D01BF4" w14:textId="77777777" w:rsidTr="00860D2D">
        <w:tc>
          <w:tcPr>
            <w:tcW w:w="3599" w:type="dxa"/>
            <w:vAlign w:val="center"/>
          </w:tcPr>
          <w:p w14:paraId="66F4F214" w14:textId="782841D6" w:rsidR="00860D2D" w:rsidRPr="0075469B" w:rsidRDefault="00860D2D" w:rsidP="00860D2D">
            <w:pPr>
              <w:autoSpaceDE w:val="0"/>
              <w:autoSpaceDN w:val="0"/>
              <w:adjustRightInd w:val="0"/>
              <w:spacing w:before="120" w:after="120" w:line="360" w:lineRule="auto"/>
              <w:ind w:left="142" w:right="28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469B">
              <w:rPr>
                <w:rFonts w:ascii="Times New Roman" w:hAnsi="Times New Roman"/>
                <w:b/>
                <w:sz w:val="20"/>
                <w:szCs w:val="20"/>
              </w:rPr>
              <w:t>Asse  linguistic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proofErr w:type="gramEnd"/>
            <w:r w:rsidRPr="0075469B">
              <w:rPr>
                <w:rFonts w:ascii="Times New Roman" w:hAnsi="Times New Roman"/>
                <w:b/>
                <w:sz w:val="20"/>
                <w:szCs w:val="20"/>
              </w:rPr>
              <w:t>-comunica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zionale</w:t>
            </w:r>
          </w:p>
        </w:tc>
        <w:tc>
          <w:tcPr>
            <w:tcW w:w="3213" w:type="dxa"/>
          </w:tcPr>
          <w:p w14:paraId="5DF7E9D7" w14:textId="77777777" w:rsidR="00860D2D" w:rsidRDefault="00860D2D" w:rsidP="00860D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9B">
              <w:rPr>
                <w:rFonts w:ascii="Times New Roman" w:hAnsi="Times New Roman"/>
                <w:sz w:val="20"/>
                <w:szCs w:val="20"/>
              </w:rPr>
              <w:t>Ascolta e risponde con comportamenti adeguati a semplici richieste verbali.</w:t>
            </w:r>
          </w:p>
          <w:p w14:paraId="0AD2D19F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9B">
              <w:rPr>
                <w:rFonts w:ascii="Times New Roman" w:hAnsi="Times New Roman"/>
                <w:sz w:val="20"/>
                <w:szCs w:val="20"/>
              </w:rPr>
              <w:t xml:space="preserve"> Si esprime usando frasi adeguatamente strutturate</w:t>
            </w:r>
          </w:p>
        </w:tc>
        <w:tc>
          <w:tcPr>
            <w:tcW w:w="2816" w:type="dxa"/>
          </w:tcPr>
          <w:p w14:paraId="54C0858C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</w:rPr>
            </w:pPr>
          </w:p>
        </w:tc>
      </w:tr>
      <w:tr w:rsidR="00860D2D" w:rsidRPr="0075469B" w14:paraId="2CCA6694" w14:textId="77777777" w:rsidTr="00860D2D">
        <w:tc>
          <w:tcPr>
            <w:tcW w:w="3599" w:type="dxa"/>
            <w:vAlign w:val="center"/>
          </w:tcPr>
          <w:p w14:paraId="62CD6682" w14:textId="6FEE0F60" w:rsidR="00860D2D" w:rsidRPr="0075469B" w:rsidRDefault="00860D2D" w:rsidP="00860D2D">
            <w:pPr>
              <w:pStyle w:val="Paragrafoelenco"/>
              <w:autoSpaceDE w:val="0"/>
              <w:autoSpaceDN w:val="0"/>
              <w:adjustRightInd w:val="0"/>
              <w:spacing w:before="120" w:after="120" w:line="360" w:lineRule="auto"/>
              <w:ind w:left="142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9B">
              <w:rPr>
                <w:rFonts w:ascii="Times New Roman" w:hAnsi="Times New Roman" w:cs="Times New Roman"/>
                <w:b/>
                <w:sz w:val="20"/>
                <w:szCs w:val="20"/>
              </w:rPr>
              <w:t>Asse logico-matem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5469B">
              <w:rPr>
                <w:rFonts w:ascii="Times New Roman" w:hAnsi="Times New Roman" w:cs="Times New Roman"/>
                <w:b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7CE287A1" w14:textId="77777777" w:rsidR="00860D2D" w:rsidRPr="0075469B" w:rsidRDefault="00860D2D" w:rsidP="00860D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14:paraId="197A15BD" w14:textId="77777777" w:rsidR="00860D2D" w:rsidRDefault="00860D2D" w:rsidP="00860D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9B">
              <w:rPr>
                <w:rFonts w:ascii="Times New Roman" w:hAnsi="Times New Roman"/>
                <w:sz w:val="20"/>
                <w:szCs w:val="20"/>
              </w:rPr>
              <w:t xml:space="preserve">È in grado di classificare, seriare, quantificare. </w:t>
            </w:r>
          </w:p>
          <w:p w14:paraId="7BA0BD03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9B">
              <w:rPr>
                <w:rFonts w:ascii="Times New Roman" w:hAnsi="Times New Roman"/>
                <w:sz w:val="20"/>
                <w:szCs w:val="20"/>
              </w:rPr>
              <w:t>Data una semplice situazione problematica di tipo pratico, sa individuarne la soluzione</w:t>
            </w:r>
          </w:p>
        </w:tc>
        <w:tc>
          <w:tcPr>
            <w:tcW w:w="2816" w:type="dxa"/>
          </w:tcPr>
          <w:p w14:paraId="6080159F" w14:textId="77777777" w:rsidR="00860D2D" w:rsidRPr="0075469B" w:rsidRDefault="00860D2D" w:rsidP="00860D2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E86A8A3" w14:textId="1F00416B" w:rsidR="0078429E" w:rsidRDefault="0078429E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67DA754B" w14:textId="42D2ACC4" w:rsidR="0078429E" w:rsidRDefault="0078429E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273AB1F9" w14:textId="77777777" w:rsidR="0078429E" w:rsidRDefault="0078429E" w:rsidP="00FE4367">
      <w:pPr>
        <w:autoSpaceDE w:val="0"/>
        <w:spacing w:after="0" w:line="240" w:lineRule="auto"/>
        <w:rPr>
          <w:rFonts w:ascii="Times New Roman" w:hAnsi="Times New Roman"/>
        </w:rPr>
      </w:pPr>
    </w:p>
    <w:p w14:paraId="12DB153E" w14:textId="525F1828" w:rsidR="00FE4367" w:rsidRDefault="00FE4367" w:rsidP="004A59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Città,  _</w:t>
      </w:r>
      <w:proofErr w:type="gramEnd"/>
      <w:r>
        <w:rPr>
          <w:rFonts w:ascii="Times New Roman" w:hAnsi="Times New Roman"/>
        </w:rPr>
        <w:t>__/</w:t>
      </w:r>
      <w:r w:rsidR="0030009D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</w:p>
    <w:p w14:paraId="79CAB4BA" w14:textId="3D3C97CA" w:rsidR="00FE4367" w:rsidRDefault="00FE4367" w:rsidP="00FE4367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0842F2A" w14:textId="77777777" w:rsidR="00FE4367" w:rsidRDefault="00FE4367" w:rsidP="00FE4367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592F28" w14:textId="77777777" w:rsidR="004A5925" w:rsidRDefault="004A5925" w:rsidP="004A5925">
      <w:pPr>
        <w:tabs>
          <w:tab w:val="left" w:pos="5827"/>
          <w:tab w:val="left" w:pos="5914"/>
        </w:tabs>
        <w:jc w:val="both"/>
      </w:pPr>
    </w:p>
    <w:p w14:paraId="4972B20D" w14:textId="77777777" w:rsidR="004A5925" w:rsidRPr="004A5925" w:rsidRDefault="004A5925" w:rsidP="004A5925">
      <w:pPr>
        <w:tabs>
          <w:tab w:val="left" w:pos="5827"/>
          <w:tab w:val="left" w:pos="5914"/>
        </w:tabs>
        <w:jc w:val="center"/>
        <w:rPr>
          <w:rFonts w:ascii="Arial" w:hAnsi="Arial" w:cs="Arial"/>
          <w:i/>
          <w:sz w:val="28"/>
          <w:szCs w:val="28"/>
        </w:rPr>
      </w:pPr>
      <w:r w:rsidRPr="004A5925">
        <w:rPr>
          <w:rFonts w:ascii="Arial" w:hAnsi="Arial" w:cs="Arial"/>
          <w:i/>
          <w:sz w:val="28"/>
          <w:szCs w:val="28"/>
        </w:rPr>
        <w:t>Il Dirigente Scolastico</w:t>
      </w:r>
    </w:p>
    <w:p w14:paraId="474B0F1B" w14:textId="77777777" w:rsidR="004A5925" w:rsidRDefault="004A5925" w:rsidP="004A5925">
      <w:pPr>
        <w:tabs>
          <w:tab w:val="left" w:pos="5827"/>
          <w:tab w:val="left" w:pos="5914"/>
        </w:tabs>
        <w:jc w:val="center"/>
        <w:rPr>
          <w:rFonts w:ascii="Arial" w:hAnsi="Arial" w:cs="Arial"/>
          <w:i/>
          <w:sz w:val="28"/>
          <w:szCs w:val="28"/>
        </w:rPr>
      </w:pPr>
      <w:r w:rsidRPr="006E2CC8">
        <w:rPr>
          <w:rFonts w:ascii="Arial" w:hAnsi="Arial" w:cs="Arial"/>
          <w:i/>
          <w:sz w:val="28"/>
          <w:szCs w:val="28"/>
        </w:rPr>
        <w:t>Prof. Michele Di Pasquali</w:t>
      </w:r>
    </w:p>
    <w:p w14:paraId="258F6157" w14:textId="77777777" w:rsidR="004A5925" w:rsidRDefault="004A5925" w:rsidP="004A5925">
      <w:pPr>
        <w:tabs>
          <w:tab w:val="left" w:pos="5827"/>
          <w:tab w:val="left" w:pos="5914"/>
        </w:tabs>
        <w:jc w:val="center"/>
        <w:rPr>
          <w:rFonts w:ascii="Arial" w:hAnsi="Arial" w:cs="Arial"/>
          <w:i/>
          <w:sz w:val="28"/>
          <w:szCs w:val="28"/>
        </w:rPr>
      </w:pPr>
    </w:p>
    <w:p w14:paraId="08961AFA" w14:textId="77777777" w:rsidR="004A5925" w:rsidRPr="006E2CC8" w:rsidRDefault="004A5925" w:rsidP="004A5925">
      <w:pPr>
        <w:tabs>
          <w:tab w:val="left" w:pos="5827"/>
          <w:tab w:val="left" w:pos="5914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Firma digitale apposta in conformità alle disposizioni di cui al codice dell’Amministrazione digitale.</w:t>
      </w:r>
    </w:p>
    <w:p w14:paraId="4CCD317A" w14:textId="77777777" w:rsidR="00FD2721" w:rsidRDefault="00FD2721" w:rsidP="00FE4367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FD2721" w:rsidSect="00F02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01E5" w14:textId="77777777" w:rsidR="001F4287" w:rsidRDefault="001F4287" w:rsidP="00860D2D">
      <w:pPr>
        <w:spacing w:after="0" w:line="240" w:lineRule="auto"/>
      </w:pPr>
      <w:r>
        <w:separator/>
      </w:r>
    </w:p>
  </w:endnote>
  <w:endnote w:type="continuationSeparator" w:id="0">
    <w:p w14:paraId="22E672BB" w14:textId="77777777" w:rsidR="001F4287" w:rsidRDefault="001F4287" w:rsidP="008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8642" w14:textId="77777777" w:rsidR="001F4287" w:rsidRDefault="001F4287" w:rsidP="00860D2D">
      <w:pPr>
        <w:spacing w:after="0" w:line="240" w:lineRule="auto"/>
      </w:pPr>
      <w:r>
        <w:separator/>
      </w:r>
    </w:p>
  </w:footnote>
  <w:footnote w:type="continuationSeparator" w:id="0">
    <w:p w14:paraId="29818EB4" w14:textId="77777777" w:rsidR="001F4287" w:rsidRDefault="001F4287" w:rsidP="008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C08"/>
    <w:multiLevelType w:val="hybridMultilevel"/>
    <w:tmpl w:val="B6E4C358"/>
    <w:lvl w:ilvl="0" w:tplc="284C7158">
      <w:start w:val="1"/>
      <w:numFmt w:val="upperLetter"/>
      <w:lvlText w:val="%1-"/>
      <w:lvlJc w:val="left"/>
      <w:pPr>
        <w:ind w:left="1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258F0BC4"/>
    <w:multiLevelType w:val="multilevel"/>
    <w:tmpl w:val="362C9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F32B49"/>
    <w:multiLevelType w:val="multilevel"/>
    <w:tmpl w:val="B2782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314C61"/>
    <w:multiLevelType w:val="hybridMultilevel"/>
    <w:tmpl w:val="0888947C"/>
    <w:lvl w:ilvl="0" w:tplc="728E44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13C0F"/>
    <w:multiLevelType w:val="multilevel"/>
    <w:tmpl w:val="9A40F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E86455"/>
    <w:multiLevelType w:val="multilevel"/>
    <w:tmpl w:val="D8B2A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CD6507"/>
    <w:multiLevelType w:val="hybridMultilevel"/>
    <w:tmpl w:val="23D4EF1A"/>
    <w:lvl w:ilvl="0" w:tplc="88D03B9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A4C7B"/>
    <w:multiLevelType w:val="hybridMultilevel"/>
    <w:tmpl w:val="E5E40202"/>
    <w:lvl w:ilvl="0" w:tplc="828E1CD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60569608">
    <w:abstractNumId w:val="7"/>
  </w:num>
  <w:num w:numId="2" w16cid:durableId="926574500">
    <w:abstractNumId w:val="6"/>
  </w:num>
  <w:num w:numId="3" w16cid:durableId="1186140564">
    <w:abstractNumId w:val="4"/>
  </w:num>
  <w:num w:numId="4" w16cid:durableId="668875645">
    <w:abstractNumId w:val="5"/>
  </w:num>
  <w:num w:numId="5" w16cid:durableId="140270597">
    <w:abstractNumId w:val="1"/>
  </w:num>
  <w:num w:numId="6" w16cid:durableId="901981705">
    <w:abstractNumId w:val="2"/>
  </w:num>
  <w:num w:numId="7" w16cid:durableId="1779568414">
    <w:abstractNumId w:val="3"/>
  </w:num>
  <w:num w:numId="8" w16cid:durableId="141809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1C"/>
    <w:rsid w:val="00050266"/>
    <w:rsid w:val="001D0F71"/>
    <w:rsid w:val="001F2C09"/>
    <w:rsid w:val="001F4287"/>
    <w:rsid w:val="002B5653"/>
    <w:rsid w:val="002E7573"/>
    <w:rsid w:val="0030009D"/>
    <w:rsid w:val="003163A4"/>
    <w:rsid w:val="0034580F"/>
    <w:rsid w:val="00353A31"/>
    <w:rsid w:val="00360347"/>
    <w:rsid w:val="003A1A32"/>
    <w:rsid w:val="003B7B7B"/>
    <w:rsid w:val="003E2CA5"/>
    <w:rsid w:val="003E63E0"/>
    <w:rsid w:val="0042283F"/>
    <w:rsid w:val="00435219"/>
    <w:rsid w:val="004A0A52"/>
    <w:rsid w:val="004A5925"/>
    <w:rsid w:val="004D31B0"/>
    <w:rsid w:val="004E234A"/>
    <w:rsid w:val="006B6C32"/>
    <w:rsid w:val="006D4B75"/>
    <w:rsid w:val="006F53DF"/>
    <w:rsid w:val="00746F6C"/>
    <w:rsid w:val="00747F40"/>
    <w:rsid w:val="0075469B"/>
    <w:rsid w:val="0078429E"/>
    <w:rsid w:val="007D1261"/>
    <w:rsid w:val="008063F5"/>
    <w:rsid w:val="00842217"/>
    <w:rsid w:val="00860D2D"/>
    <w:rsid w:val="00886952"/>
    <w:rsid w:val="008A36E8"/>
    <w:rsid w:val="009D57B1"/>
    <w:rsid w:val="00A848CC"/>
    <w:rsid w:val="00AD30A0"/>
    <w:rsid w:val="00B128D0"/>
    <w:rsid w:val="00B64FAA"/>
    <w:rsid w:val="00B659FC"/>
    <w:rsid w:val="00C556A9"/>
    <w:rsid w:val="00D65904"/>
    <w:rsid w:val="00DE3887"/>
    <w:rsid w:val="00F027C0"/>
    <w:rsid w:val="00FB7BAC"/>
    <w:rsid w:val="00FB7E4C"/>
    <w:rsid w:val="00FD2308"/>
    <w:rsid w:val="00FD2721"/>
    <w:rsid w:val="00FD301C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5CC3"/>
  <w15:docId w15:val="{9561B3E5-CBEC-419B-9E15-6964BADC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01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"/>
    <w:basedOn w:val="Carpredefinitoparagrafo"/>
    <w:rsid w:val="00FD3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it-IT"/>
    </w:rPr>
  </w:style>
  <w:style w:type="character" w:customStyle="1" w:styleId="Corpodeltesto">
    <w:name w:val="Corpo del testo_"/>
    <w:basedOn w:val="Carpredefinitoparagrafo"/>
    <w:link w:val="Corpodeltesto2"/>
    <w:rsid w:val="00FD301C"/>
    <w:rPr>
      <w:spacing w:val="1"/>
      <w:sz w:val="16"/>
      <w:szCs w:val="16"/>
      <w:shd w:val="clear" w:color="auto" w:fill="FFFFFF"/>
    </w:rPr>
  </w:style>
  <w:style w:type="character" w:customStyle="1" w:styleId="CorpodeltestoGrassettoCorsivoSpaziatura0pt">
    <w:name w:val="Corpo del testo + Grassetto;Corsivo;Spaziatura 0 pt"/>
    <w:basedOn w:val="Corpodeltesto"/>
    <w:rsid w:val="00FD301C"/>
    <w:rPr>
      <w:b/>
      <w:bCs/>
      <w:i/>
      <w:iCs/>
      <w:color w:val="000000"/>
      <w:spacing w:val="4"/>
      <w:w w:val="100"/>
      <w:position w:val="0"/>
      <w:sz w:val="16"/>
      <w:szCs w:val="16"/>
      <w:shd w:val="clear" w:color="auto" w:fill="FFFFFF"/>
      <w:lang w:val="it-IT"/>
    </w:rPr>
  </w:style>
  <w:style w:type="character" w:customStyle="1" w:styleId="Corpodeltesto5">
    <w:name w:val="Corpo del testo (5)_"/>
    <w:basedOn w:val="Carpredefinitoparagrafo"/>
    <w:link w:val="Corpodeltesto50"/>
    <w:rsid w:val="00FD301C"/>
    <w:rPr>
      <w:b/>
      <w:bCs/>
      <w:i/>
      <w:iCs/>
      <w:spacing w:val="4"/>
      <w:sz w:val="16"/>
      <w:szCs w:val="16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FD301C"/>
    <w:pPr>
      <w:widowControl w:val="0"/>
      <w:shd w:val="clear" w:color="auto" w:fill="FFFFFF"/>
      <w:suppressAutoHyphens w:val="0"/>
      <w:spacing w:before="480" w:after="0" w:line="240" w:lineRule="exact"/>
      <w:ind w:hanging="1500"/>
    </w:pPr>
    <w:rPr>
      <w:rFonts w:asciiTheme="minorHAnsi" w:eastAsiaTheme="minorHAnsi" w:hAnsiTheme="minorHAnsi" w:cstheme="minorBidi"/>
      <w:spacing w:val="1"/>
      <w:sz w:val="16"/>
      <w:szCs w:val="16"/>
      <w:lang w:eastAsia="en-US"/>
    </w:rPr>
  </w:style>
  <w:style w:type="paragraph" w:customStyle="1" w:styleId="Corpodeltesto50">
    <w:name w:val="Corpo del testo (5)"/>
    <w:basedOn w:val="Normale"/>
    <w:link w:val="Corpodeltesto5"/>
    <w:rsid w:val="00FD301C"/>
    <w:pPr>
      <w:widowControl w:val="0"/>
      <w:shd w:val="clear" w:color="auto" w:fill="FFFFFF"/>
      <w:suppressAutoHyphens w:val="0"/>
      <w:spacing w:after="0" w:line="0" w:lineRule="atLeast"/>
    </w:pPr>
    <w:rPr>
      <w:rFonts w:asciiTheme="minorHAnsi" w:eastAsiaTheme="minorHAnsi" w:hAnsiTheme="minorHAnsi" w:cstheme="minorBidi"/>
      <w:b/>
      <w:bCs/>
      <w:i/>
      <w:iCs/>
      <w:spacing w:val="4"/>
      <w:sz w:val="16"/>
      <w:szCs w:val="16"/>
      <w:lang w:eastAsia="en-US"/>
    </w:rPr>
  </w:style>
  <w:style w:type="character" w:customStyle="1" w:styleId="CorpodeltestoSpaziatura0pt">
    <w:name w:val="Corpo del testo + Spaziatura 0 pt"/>
    <w:basedOn w:val="Corpodeltesto"/>
    <w:rsid w:val="00FD301C"/>
    <w:rPr>
      <w:color w:val="000000"/>
      <w:spacing w:val="5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1">
    <w:name w:val="Corpo del testo1"/>
    <w:basedOn w:val="Corpodeltesto"/>
    <w:rsid w:val="00FD3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it-IT"/>
    </w:rPr>
  </w:style>
  <w:style w:type="paragraph" w:styleId="Paragrafoelenco">
    <w:name w:val="List Paragraph"/>
    <w:basedOn w:val="Normale"/>
    <w:uiPriority w:val="34"/>
    <w:qFormat/>
    <w:rsid w:val="00FD301C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character" w:customStyle="1" w:styleId="Intestazione2">
    <w:name w:val="Intestazione #2_"/>
    <w:basedOn w:val="Carpredefinitoparagrafo"/>
    <w:link w:val="Intestazione20"/>
    <w:rsid w:val="00FD272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Corpodeltesto9ptSpaziatura0pt">
    <w:name w:val="Corpo del testo + 9 pt;Spaziatura 0 pt"/>
    <w:basedOn w:val="Corpodeltesto"/>
    <w:rsid w:val="00FD2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it-IT"/>
    </w:rPr>
  </w:style>
  <w:style w:type="character" w:customStyle="1" w:styleId="Corpodeltesto9ptGrassettoSpaziatura0pt">
    <w:name w:val="Corpo del testo + 9 pt;Grassetto;Spaziatura 0 pt"/>
    <w:basedOn w:val="Corpodeltesto"/>
    <w:rsid w:val="00FD2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it-IT"/>
    </w:rPr>
  </w:style>
  <w:style w:type="paragraph" w:customStyle="1" w:styleId="Corpodeltesto3">
    <w:name w:val="Corpo del testo3"/>
    <w:basedOn w:val="Normale"/>
    <w:rsid w:val="00FD2721"/>
    <w:pPr>
      <w:widowControl w:val="0"/>
      <w:shd w:val="clear" w:color="auto" w:fill="FFFFFF"/>
      <w:suppressAutoHyphens w:val="0"/>
      <w:spacing w:before="240" w:after="0" w:line="274" w:lineRule="exact"/>
      <w:ind w:hanging="360"/>
      <w:jc w:val="both"/>
    </w:pPr>
    <w:rPr>
      <w:rFonts w:ascii="Times New Roman" w:eastAsia="Times New Roman" w:hAnsi="Times New Roman"/>
      <w:color w:val="000000"/>
      <w:spacing w:val="4"/>
      <w:sz w:val="21"/>
      <w:szCs w:val="21"/>
      <w:lang w:eastAsia="it-IT"/>
    </w:rPr>
  </w:style>
  <w:style w:type="paragraph" w:customStyle="1" w:styleId="Intestazione20">
    <w:name w:val="Intestazione #2"/>
    <w:basedOn w:val="Normale"/>
    <w:link w:val="Intestazione2"/>
    <w:rsid w:val="00FD2721"/>
    <w:pPr>
      <w:widowControl w:val="0"/>
      <w:shd w:val="clear" w:color="auto" w:fill="FFFFFF"/>
      <w:suppressAutoHyphens w:val="0"/>
      <w:spacing w:after="600" w:line="0" w:lineRule="atLeast"/>
      <w:jc w:val="center"/>
      <w:outlineLvl w:val="1"/>
    </w:pPr>
    <w:rPr>
      <w:rFonts w:ascii="Times New Roman" w:eastAsia="Times New Roman" w:hAnsi="Times New Roman"/>
      <w:b/>
      <w:bCs/>
      <w:sz w:val="25"/>
      <w:szCs w:val="25"/>
      <w:lang w:eastAsia="en-US"/>
    </w:rPr>
  </w:style>
  <w:style w:type="paragraph" w:customStyle="1" w:styleId="Default">
    <w:name w:val="Default"/>
    <w:rsid w:val="003B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D2308"/>
    <w:pPr>
      <w:widowControl w:val="0"/>
      <w:suppressAutoHyphens w:val="0"/>
      <w:spacing w:after="0" w:line="240" w:lineRule="auto"/>
    </w:pPr>
    <w:rPr>
      <w:rFonts w:ascii="Monotype Corsiva" w:eastAsia="Monotype Corsiva" w:hAnsi="Monotype Corsiva" w:cs="Monotype Corsiva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0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D2D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0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D2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sofia sancinito</cp:lastModifiedBy>
  <cp:revision>2</cp:revision>
  <cp:lastPrinted>2016-03-17T15:13:00Z</cp:lastPrinted>
  <dcterms:created xsi:type="dcterms:W3CDTF">2023-05-30T08:26:00Z</dcterms:created>
  <dcterms:modified xsi:type="dcterms:W3CDTF">2023-05-30T08:26:00Z</dcterms:modified>
</cp:coreProperties>
</file>